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D31B" w14:textId="601F820A" w:rsidR="00D511B3" w:rsidRDefault="00A36EB7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Hensigtserklæring</w:t>
      </w:r>
      <w:r w:rsidR="001C00EB" w:rsidRPr="00E71954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fra</w:t>
      </w:r>
      <w:r w:rsidR="00752D2F" w:rsidRPr="00E71954">
        <w:rPr>
          <w:rFonts w:ascii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brancheaktører</w:t>
      </w:r>
      <w:r w:rsidR="007323FD">
        <w:rPr>
          <w:rFonts w:ascii="Calibri" w:hAnsi="Calibri" w:cs="Calibri"/>
          <w:b/>
          <w:bCs/>
          <w:sz w:val="36"/>
          <w:szCs w:val="36"/>
        </w:rPr>
        <w:t xml:space="preserve"> og lign. partnere</w:t>
      </w:r>
    </w:p>
    <w:p w14:paraId="520866EE" w14:textId="671842AC" w:rsidR="002247AA" w:rsidRPr="008C723A" w:rsidRDefault="00E7555C" w:rsidP="00C167CF">
      <w:pPr>
        <w:spacing w:line="240" w:lineRule="auto"/>
        <w:rPr>
          <w:rFonts w:ascii="Calibri" w:hAnsi="Calibri" w:cs="Calibri"/>
          <w:i/>
          <w:iCs/>
          <w:sz w:val="20"/>
          <w:szCs w:val="20"/>
        </w:rPr>
      </w:pPr>
      <w:r w:rsidRPr="008C723A">
        <w:rPr>
          <w:rFonts w:ascii="Calibri" w:hAnsi="Calibri" w:cs="Calibri"/>
          <w:i/>
          <w:iCs/>
          <w:sz w:val="20"/>
          <w:szCs w:val="20"/>
        </w:rPr>
        <w:t>Dokumentet</w:t>
      </w:r>
      <w:r w:rsidR="004F7E66" w:rsidRPr="008C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8C723A">
        <w:rPr>
          <w:rFonts w:ascii="Calibri" w:hAnsi="Calibri" w:cs="Calibri"/>
          <w:i/>
          <w:iCs/>
          <w:sz w:val="20"/>
          <w:szCs w:val="20"/>
        </w:rPr>
        <w:t>skal udfyldes</w:t>
      </w:r>
      <w:r w:rsidR="004F7E66" w:rsidRPr="008C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C74F45">
        <w:rPr>
          <w:rFonts w:ascii="Calibri" w:hAnsi="Calibri" w:cs="Calibri"/>
          <w:i/>
          <w:iCs/>
          <w:sz w:val="20"/>
          <w:szCs w:val="20"/>
        </w:rPr>
        <w:t xml:space="preserve">sammen med </w:t>
      </w:r>
      <w:r w:rsidR="00A36EB7">
        <w:rPr>
          <w:rFonts w:ascii="Calibri" w:hAnsi="Calibri" w:cs="Calibri"/>
          <w:i/>
          <w:iCs/>
          <w:sz w:val="20"/>
          <w:szCs w:val="20"/>
        </w:rPr>
        <w:t>aktøre</w:t>
      </w:r>
      <w:r w:rsidR="00654050" w:rsidRPr="008C723A">
        <w:rPr>
          <w:rFonts w:ascii="Calibri" w:hAnsi="Calibri" w:cs="Calibri"/>
          <w:i/>
          <w:iCs/>
          <w:sz w:val="20"/>
          <w:szCs w:val="20"/>
        </w:rPr>
        <w:t>r</w:t>
      </w:r>
      <w:r w:rsidR="008F0387" w:rsidRPr="008C723A">
        <w:rPr>
          <w:rFonts w:ascii="Calibri" w:hAnsi="Calibri" w:cs="Calibri"/>
          <w:i/>
          <w:iCs/>
          <w:sz w:val="20"/>
          <w:szCs w:val="20"/>
        </w:rPr>
        <w:t>, der indgår i projektet</w:t>
      </w:r>
      <w:r w:rsidR="002247AA" w:rsidRPr="008C723A">
        <w:rPr>
          <w:rFonts w:ascii="Calibri" w:hAnsi="Calibri" w:cs="Calibri"/>
          <w:i/>
          <w:iCs/>
          <w:sz w:val="20"/>
          <w:szCs w:val="20"/>
        </w:rPr>
        <w:t xml:space="preserve">. Beskrivelserne og oplysningerne på </w:t>
      </w:r>
      <w:r w:rsidR="00A36EB7">
        <w:rPr>
          <w:rFonts w:ascii="Calibri" w:hAnsi="Calibri" w:cs="Calibri"/>
          <w:i/>
          <w:iCs/>
          <w:sz w:val="20"/>
          <w:szCs w:val="20"/>
        </w:rPr>
        <w:t xml:space="preserve">aktører </w:t>
      </w:r>
      <w:r w:rsidR="002247AA" w:rsidRPr="008C723A">
        <w:rPr>
          <w:rFonts w:ascii="Calibri" w:hAnsi="Calibri" w:cs="Calibri"/>
          <w:i/>
          <w:iCs/>
          <w:sz w:val="20"/>
          <w:szCs w:val="20"/>
        </w:rPr>
        <w:t>skal stå med</w:t>
      </w:r>
      <w:r w:rsidR="007323FD">
        <w:rPr>
          <w:rFonts w:ascii="Calibri" w:hAnsi="Calibri" w:cs="Calibri"/>
          <w:i/>
          <w:iCs/>
          <w:sz w:val="20"/>
          <w:szCs w:val="20"/>
        </w:rPr>
        <w:t xml:space="preserve"> læsbar</w:t>
      </w:r>
      <w:r w:rsidR="002247AA" w:rsidRPr="008C723A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765E83" w:rsidRPr="008C723A">
        <w:rPr>
          <w:rFonts w:ascii="Calibri" w:hAnsi="Calibri" w:cs="Calibri"/>
          <w:i/>
          <w:iCs/>
          <w:sz w:val="20"/>
          <w:szCs w:val="20"/>
        </w:rPr>
        <w:t>maskinskrift</w:t>
      </w:r>
      <w:r w:rsidR="00C167CF" w:rsidRPr="008C723A">
        <w:rPr>
          <w:rFonts w:ascii="Calibri" w:hAnsi="Calibri" w:cs="Calibri"/>
          <w:i/>
          <w:iCs/>
          <w:sz w:val="20"/>
          <w:szCs w:val="20"/>
        </w:rPr>
        <w:t xml:space="preserve"> og dokumenterne skal være underskrevet</w:t>
      </w:r>
      <w:r w:rsidR="00A36EB7">
        <w:rPr>
          <w:rFonts w:ascii="Calibri" w:hAnsi="Calibri" w:cs="Calibri"/>
          <w:i/>
          <w:iCs/>
          <w:sz w:val="20"/>
          <w:szCs w:val="20"/>
        </w:rPr>
        <w:t>, med tydelig angivelse af organisation, navn og titel.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681"/>
        <w:gridCol w:w="6775"/>
      </w:tblGrid>
      <w:tr w:rsidR="002224AF" w:rsidRPr="00B9298F" w14:paraId="28CACF03" w14:textId="77777777" w:rsidTr="008C723A">
        <w:trPr>
          <w:trHeight w:val="1296"/>
        </w:trPr>
        <w:tc>
          <w:tcPr>
            <w:tcW w:w="1760" w:type="pct"/>
            <w:shd w:val="clear" w:color="auto" w:fill="006E64" w:themeFill="accent1"/>
          </w:tcPr>
          <w:p w14:paraId="19D662DC" w14:textId="4D7680CF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1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ganske kort projekt</w:t>
            </w:r>
            <w:r w:rsidR="00554D09" w:rsidRPr="00E71954">
              <w:rPr>
                <w:rFonts w:ascii="Calibri" w:hAnsi="Calibri" w:cs="Calibri"/>
                <w:color w:val="FFFFFF" w:themeColor="background1"/>
              </w:rPr>
              <w:t>et</w:t>
            </w:r>
            <w:r w:rsidRPr="00E71954">
              <w:rPr>
                <w:rFonts w:ascii="Calibri" w:hAnsi="Calibri" w:cs="Calibri"/>
                <w:color w:val="FFFFFF" w:themeColor="background1"/>
              </w:rPr>
              <w:t>s indhold</w:t>
            </w:r>
            <w:r w:rsidR="003757BB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A36EB7">
              <w:rPr>
                <w:rFonts w:ascii="Calibri" w:hAnsi="Calibri" w:cs="Calibri"/>
                <w:color w:val="FFFFFF" w:themeColor="background1"/>
              </w:rPr>
              <w:t>/ formål</w:t>
            </w:r>
          </w:p>
          <w:p w14:paraId="6A882223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240" w:type="pct"/>
            <w:shd w:val="clear" w:color="auto" w:fill="F2F2F2" w:themeFill="background1" w:themeFillShade="F2"/>
          </w:tcPr>
          <w:p w14:paraId="53A83701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0C7E6BA8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E58F6E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039290D4" w14:textId="05E3C714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58ED7B3" w14:textId="77777777" w:rsidTr="008C723A">
        <w:trPr>
          <w:trHeight w:val="1482"/>
        </w:trPr>
        <w:tc>
          <w:tcPr>
            <w:tcW w:w="1760" w:type="pct"/>
            <w:shd w:val="clear" w:color="auto" w:fill="006E64" w:themeFill="accent1"/>
          </w:tcPr>
          <w:p w14:paraId="150DABC1" w14:textId="310CAB03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2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kort de aktiviteter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,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som </w:t>
            </w:r>
            <w:r w:rsidR="00A36EB7">
              <w:rPr>
                <w:rFonts w:ascii="Calibri" w:hAnsi="Calibri" w:cs="Calibri"/>
                <w:color w:val="FFFFFF" w:themeColor="background1"/>
              </w:rPr>
              <w:t>aktøren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Pr="00E71954">
              <w:rPr>
                <w:rFonts w:ascii="Calibri" w:hAnsi="Calibri" w:cs="Calibri"/>
                <w:color w:val="FFFFFF" w:themeColor="background1"/>
              </w:rPr>
              <w:t>skal indgå i</w:t>
            </w:r>
          </w:p>
          <w:p w14:paraId="07747033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240" w:type="pct"/>
            <w:shd w:val="clear" w:color="auto" w:fill="F2F2F2" w:themeFill="background1" w:themeFillShade="F2"/>
          </w:tcPr>
          <w:p w14:paraId="10F3696F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20C36901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30A65A3D" w14:textId="77777777" w:rsidR="005711EB" w:rsidRPr="00E71954" w:rsidRDefault="005711EB">
            <w:pPr>
              <w:rPr>
                <w:rFonts w:ascii="Calibri" w:hAnsi="Calibri" w:cs="Calibri"/>
              </w:rPr>
            </w:pPr>
          </w:p>
          <w:p w14:paraId="1900FA4B" w14:textId="68F4C340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500A49FD" w14:textId="77777777" w:rsidTr="007323FD">
        <w:trPr>
          <w:trHeight w:val="2157"/>
        </w:trPr>
        <w:tc>
          <w:tcPr>
            <w:tcW w:w="1760" w:type="pct"/>
            <w:shd w:val="clear" w:color="auto" w:fill="006E64" w:themeFill="accent1"/>
          </w:tcPr>
          <w:p w14:paraId="63F5E0AA" w14:textId="12D65A70" w:rsidR="002224AF" w:rsidRPr="00E71954" w:rsidRDefault="002224AF" w:rsidP="007323FD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3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Beskriv hvad </w:t>
            </w:r>
            <w:r w:rsidR="00A36EB7">
              <w:rPr>
                <w:rFonts w:ascii="Calibri" w:hAnsi="Calibri" w:cs="Calibri"/>
                <w:color w:val="FFFFFF" w:themeColor="background1"/>
              </w:rPr>
              <w:t xml:space="preserve">formålet med aktørens rolle i projektet er / hvilke </w:t>
            </w:r>
            <w:r w:rsidR="00675707">
              <w:rPr>
                <w:rFonts w:ascii="Calibri" w:hAnsi="Calibri" w:cs="Calibri"/>
                <w:color w:val="FFFFFF" w:themeColor="background1"/>
              </w:rPr>
              <w:t xml:space="preserve">konkrete </w:t>
            </w:r>
            <w:r w:rsidR="00A36EB7">
              <w:rPr>
                <w:rFonts w:ascii="Calibri" w:hAnsi="Calibri" w:cs="Calibri"/>
                <w:color w:val="FFFFFF" w:themeColor="background1"/>
              </w:rPr>
              <w:t xml:space="preserve">leverancer </w:t>
            </w:r>
            <w:r w:rsidR="007323FD">
              <w:rPr>
                <w:rFonts w:ascii="Calibri" w:hAnsi="Calibri" w:cs="Calibri"/>
                <w:color w:val="FFFFFF" w:themeColor="background1"/>
              </w:rPr>
              <w:t xml:space="preserve">aktøren </w:t>
            </w:r>
            <w:r w:rsidR="00A36EB7">
              <w:rPr>
                <w:rFonts w:ascii="Calibri" w:hAnsi="Calibri" w:cs="Calibri"/>
                <w:color w:val="FFFFFF" w:themeColor="background1"/>
              </w:rPr>
              <w:t>har</w:t>
            </w:r>
            <w:r w:rsidR="007323FD">
              <w:rPr>
                <w:rFonts w:ascii="Calibri" w:hAnsi="Calibri" w:cs="Calibri"/>
                <w:color w:val="FFFFFF" w:themeColor="background1"/>
              </w:rPr>
              <w:t>, herunder deltagelse i følgegruppe</w:t>
            </w:r>
            <w:r w:rsidR="00A36EB7">
              <w:rPr>
                <w:rFonts w:ascii="Calibri" w:hAnsi="Calibri" w:cs="Calibri"/>
                <w:color w:val="FFFFFF" w:themeColor="background1"/>
              </w:rPr>
              <w:t xml:space="preserve"> / det forventede tidsforbrug som aktøren </w:t>
            </w:r>
            <w:proofErr w:type="spellStart"/>
            <w:r w:rsidR="00A36EB7">
              <w:rPr>
                <w:rFonts w:ascii="Calibri" w:hAnsi="Calibri" w:cs="Calibri"/>
                <w:color w:val="FFFFFF" w:themeColor="background1"/>
              </w:rPr>
              <w:t>committer</w:t>
            </w:r>
            <w:proofErr w:type="spellEnd"/>
            <w:r w:rsidR="00A36EB7">
              <w:rPr>
                <w:rFonts w:ascii="Calibri" w:hAnsi="Calibri" w:cs="Calibri"/>
                <w:color w:val="FFFFFF" w:themeColor="background1"/>
              </w:rPr>
              <w:t xml:space="preserve"> sig til</w:t>
            </w:r>
          </w:p>
        </w:tc>
        <w:tc>
          <w:tcPr>
            <w:tcW w:w="3240" w:type="pct"/>
            <w:shd w:val="clear" w:color="auto" w:fill="F2F2F2" w:themeFill="background1" w:themeFillShade="F2"/>
          </w:tcPr>
          <w:p w14:paraId="2DA03347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6AB8D683" w14:textId="75DC0647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  <w:tr w:rsidR="002224AF" w:rsidRPr="00B9298F" w14:paraId="39C98790" w14:textId="77777777" w:rsidTr="00D04E1C">
        <w:tc>
          <w:tcPr>
            <w:tcW w:w="1760" w:type="pct"/>
            <w:shd w:val="clear" w:color="auto" w:fill="006E64" w:themeFill="accent1"/>
          </w:tcPr>
          <w:p w14:paraId="34832932" w14:textId="3383E80D" w:rsidR="002224AF" w:rsidRPr="00E71954" w:rsidRDefault="002224AF" w:rsidP="002224AF">
            <w:pPr>
              <w:rPr>
                <w:rFonts w:ascii="Calibri" w:hAnsi="Calibri" w:cs="Calibri"/>
                <w:color w:val="FFFFFF" w:themeColor="background1"/>
              </w:rPr>
            </w:pPr>
            <w:r w:rsidRPr="00E71954">
              <w:rPr>
                <w:rFonts w:ascii="Calibri" w:hAnsi="Calibri" w:cs="Calibri"/>
                <w:color w:val="FFFFFF" w:themeColor="background1"/>
              </w:rPr>
              <w:t>4</w:t>
            </w:r>
            <w:r w:rsidR="00DC5313" w:rsidRPr="00E71954">
              <w:rPr>
                <w:rFonts w:ascii="Calibri" w:hAnsi="Calibri" w:cs="Calibri"/>
                <w:color w:val="FFFFFF" w:themeColor="background1"/>
              </w:rPr>
              <w:t>.</w:t>
            </w:r>
            <w:r w:rsidRPr="00E71954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A36EB7">
              <w:rPr>
                <w:rFonts w:ascii="Calibri" w:hAnsi="Calibri" w:cs="Calibri"/>
                <w:color w:val="FFFFFF" w:themeColor="background1"/>
              </w:rPr>
              <w:t xml:space="preserve">Andet som vurderes at være relevant for den enkelte aktørs bidrag til </w:t>
            </w:r>
            <w:r w:rsidR="007323FD">
              <w:rPr>
                <w:rFonts w:ascii="Calibri" w:hAnsi="Calibri" w:cs="Calibri"/>
                <w:color w:val="FFFFFF" w:themeColor="background1"/>
              </w:rPr>
              <w:t>projektets</w:t>
            </w:r>
            <w:r w:rsidR="00A36EB7">
              <w:rPr>
                <w:rFonts w:ascii="Calibri" w:hAnsi="Calibri" w:cs="Calibri"/>
                <w:color w:val="FFFFFF" w:themeColor="background1"/>
              </w:rPr>
              <w:t xml:space="preserve"> leverancer</w:t>
            </w:r>
            <w:r w:rsidR="007323FD">
              <w:rPr>
                <w:rFonts w:ascii="Calibri" w:hAnsi="Calibri" w:cs="Calibri"/>
                <w:color w:val="FFFFFF" w:themeColor="background1"/>
              </w:rPr>
              <w:t>, herunder spredning via aktørens kanaler, netværk, kursus- og rådgivningsvirksomhed m.m.</w:t>
            </w:r>
          </w:p>
          <w:p w14:paraId="4C5D131B" w14:textId="77777777" w:rsidR="002224AF" w:rsidRPr="00E71954" w:rsidRDefault="002224AF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4B844C6D" w14:textId="77777777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5C5460D" w14:textId="29B2CD8C" w:rsidR="005711EB" w:rsidRPr="00E71954" w:rsidRDefault="005711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3240" w:type="pct"/>
            <w:shd w:val="clear" w:color="auto" w:fill="F2F2F2" w:themeFill="background1" w:themeFillShade="F2"/>
          </w:tcPr>
          <w:p w14:paraId="392CC73A" w14:textId="77777777" w:rsidR="002224AF" w:rsidRPr="00E71954" w:rsidRDefault="002224AF">
            <w:pPr>
              <w:rPr>
                <w:rFonts w:ascii="Calibri" w:hAnsi="Calibri" w:cs="Calibri"/>
              </w:rPr>
            </w:pPr>
          </w:p>
          <w:p w14:paraId="6C1D4413" w14:textId="67EAE3A9" w:rsidR="005711EB" w:rsidRPr="00E71954" w:rsidRDefault="005711EB">
            <w:pPr>
              <w:rPr>
                <w:rFonts w:ascii="Calibri" w:hAnsi="Calibri" w:cs="Calibri"/>
              </w:rPr>
            </w:pPr>
          </w:p>
        </w:tc>
      </w:tr>
    </w:tbl>
    <w:p w14:paraId="216E4DA1" w14:textId="77777777" w:rsidR="002224AF" w:rsidRPr="00E71954" w:rsidRDefault="002224AF">
      <w:pPr>
        <w:rPr>
          <w:rFonts w:ascii="Calibri" w:hAnsi="Calibri" w:cs="Calibri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54D09" w:rsidRPr="006F1253" w14:paraId="41B09BF2" w14:textId="77777777" w:rsidTr="00245E53">
        <w:trPr>
          <w:trHeight w:val="464"/>
        </w:trPr>
        <w:tc>
          <w:tcPr>
            <w:tcW w:w="2500" w:type="pct"/>
            <w:tcBorders>
              <w:bottom w:val="nil"/>
            </w:tcBorders>
            <w:shd w:val="clear" w:color="auto" w:fill="006E64" w:themeFill="accent1"/>
            <w:vAlign w:val="center"/>
          </w:tcPr>
          <w:p w14:paraId="1057D7EE" w14:textId="3CB6A65E" w:rsidR="00554D09" w:rsidRPr="006F1253" w:rsidRDefault="0066012A" w:rsidP="00245E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F125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Deltagende </w:t>
            </w:r>
            <w:r w:rsidR="00A36EB7">
              <w:rPr>
                <w:rFonts w:ascii="Calibri" w:hAnsi="Calibri" w:cs="Calibri"/>
                <w:b/>
                <w:bCs/>
                <w:color w:val="FFFFFF" w:themeColor="background1"/>
              </w:rPr>
              <w:t>aktør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006E64" w:themeFill="accent1"/>
            <w:vAlign w:val="center"/>
          </w:tcPr>
          <w:p w14:paraId="15037BC9" w14:textId="6295FE41" w:rsidR="00554D09" w:rsidRPr="006F1253" w:rsidRDefault="00554D09" w:rsidP="00245E5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F1253">
              <w:rPr>
                <w:rFonts w:ascii="Calibri" w:hAnsi="Calibri" w:cs="Calibri"/>
                <w:b/>
                <w:bCs/>
                <w:color w:val="FFFFFF" w:themeColor="background1"/>
              </w:rPr>
              <w:t>Underskrift ansøger</w:t>
            </w:r>
          </w:p>
        </w:tc>
      </w:tr>
      <w:tr w:rsidR="00474E37" w:rsidRPr="00B9298F" w14:paraId="2BE68F53" w14:textId="77777777" w:rsidTr="00335271">
        <w:trPr>
          <w:trHeight w:val="424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04322" w14:textId="77777777" w:rsidR="00474E37" w:rsidRPr="00E71954" w:rsidRDefault="00474E37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EC3629" w14:textId="77777777" w:rsidR="00474E37" w:rsidRPr="006F1253" w:rsidRDefault="00474E37" w:rsidP="00AC0C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B1117" w:rsidRPr="00AC0C7F" w14:paraId="67449EB2" w14:textId="77777777" w:rsidTr="00335271">
        <w:trPr>
          <w:trHeight w:val="390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87082" w14:textId="7CB33455" w:rsidR="00EB1117" w:rsidRPr="00AC0C7F" w:rsidRDefault="00EB1117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CVR-nr.</w:t>
            </w:r>
            <w:r w:rsidR="00A36EB7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40E958" w14:textId="2A49C60B" w:rsidR="00EB1117" w:rsidRPr="00AC0C7F" w:rsidRDefault="006F1253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CVR-nr. ansøger</w:t>
            </w:r>
          </w:p>
        </w:tc>
      </w:tr>
      <w:tr w:rsidR="00DA1C42" w:rsidRPr="00B9298F" w14:paraId="3AC9DC65" w14:textId="77777777" w:rsidTr="00335271">
        <w:trPr>
          <w:trHeight w:val="45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44340" w14:textId="77777777" w:rsidR="00DA1C42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84AC11" w14:textId="77777777" w:rsidR="00DA1C42" w:rsidRPr="006F1253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</w:tr>
      <w:tr w:rsidR="00A94A93" w:rsidRPr="00AC0C7F" w14:paraId="0E4774F6" w14:textId="77777777" w:rsidTr="00335271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4BBCE" w14:textId="14D05412" w:rsidR="00A94A93" w:rsidRPr="00AC0C7F" w:rsidRDefault="00A94A93" w:rsidP="00AC0C7F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C0C7F">
              <w:rPr>
                <w:rFonts w:ascii="Calibri" w:hAnsi="Calibri" w:cs="Calibri"/>
                <w:i/>
                <w:iCs/>
                <w:sz w:val="20"/>
                <w:szCs w:val="20"/>
              </w:rPr>
              <w:t>Virk</w:t>
            </w:r>
            <w:r w:rsidR="00A36EB7">
              <w:rPr>
                <w:rFonts w:ascii="Calibri" w:hAnsi="Calibri" w:cs="Calibri"/>
                <w:i/>
                <w:iCs/>
                <w:sz w:val="20"/>
                <w:szCs w:val="20"/>
              </w:rPr>
              <w:t>somhedsnavn / organisationsnavn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85B396" w14:textId="57819E43" w:rsidR="00A94A93" w:rsidRPr="00AC0C7F" w:rsidRDefault="006F1253" w:rsidP="00AC0C7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AC0C7F">
              <w:rPr>
                <w:rFonts w:ascii="Calibri" w:hAnsi="Calibri" w:cs="Calibri"/>
                <w:i/>
                <w:iCs/>
                <w:sz w:val="20"/>
                <w:szCs w:val="20"/>
              </w:rPr>
              <w:t>Virksomhedsnavn ansøger</w:t>
            </w:r>
          </w:p>
        </w:tc>
      </w:tr>
      <w:tr w:rsidR="0005135C" w:rsidRPr="00B9298F" w14:paraId="25DE775D" w14:textId="77777777" w:rsidTr="00335271">
        <w:trPr>
          <w:trHeight w:val="504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BCE79" w14:textId="77777777" w:rsidR="0005135C" w:rsidRDefault="0005135C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4D05A7" w14:textId="77777777" w:rsidR="0005135C" w:rsidRPr="006F1253" w:rsidRDefault="0005135C" w:rsidP="00AC0C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5135C" w:rsidRPr="00AC0C7F" w14:paraId="402E62D3" w14:textId="77777777" w:rsidTr="00335271">
        <w:trPr>
          <w:trHeight w:val="337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D063" w14:textId="7FED23C5" w:rsidR="0005135C" w:rsidRPr="00AC0C7F" w:rsidRDefault="006F1253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Navn</w:t>
            </w:r>
            <w:r w:rsidR="00567152"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på</w:t>
            </w:r>
            <w:r w:rsidR="00A36EB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underskriftsgiver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AB4978" w14:textId="3BB4AD8A" w:rsidR="0005135C" w:rsidRPr="00AC0C7F" w:rsidRDefault="00474E37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Navn på den ansvarlige ansøger</w:t>
            </w:r>
          </w:p>
        </w:tc>
      </w:tr>
      <w:tr w:rsidR="00DA1C42" w:rsidRPr="00B9298F" w14:paraId="61BDA6D0" w14:textId="77777777" w:rsidTr="00335271">
        <w:trPr>
          <w:trHeight w:val="36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E5A56" w14:textId="77777777" w:rsidR="00DA1C42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1C9646" w14:textId="77777777" w:rsidR="00DA1C42" w:rsidRPr="00474E37" w:rsidRDefault="00DA1C42" w:rsidP="00AC0C7F">
            <w:pPr>
              <w:jc w:val="center"/>
              <w:rPr>
                <w:rFonts w:ascii="Calibri" w:hAnsi="Calibri" w:cs="Calibri"/>
              </w:rPr>
            </w:pPr>
          </w:p>
        </w:tc>
      </w:tr>
      <w:tr w:rsidR="00A94A93" w:rsidRPr="00AC0C7F" w14:paraId="12917A48" w14:textId="77777777" w:rsidTr="00335271">
        <w:trPr>
          <w:trHeight w:val="253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1D638" w14:textId="2DD699BE" w:rsidR="00A94A93" w:rsidRPr="00AC0C7F" w:rsidRDefault="00A94A93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Titel</w:t>
            </w:r>
            <w:r w:rsidR="00A36EB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på underskriftsgiver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B3DF7C" w14:textId="2E63C14E" w:rsidR="00A94A93" w:rsidRPr="00AC0C7F" w:rsidRDefault="0066012A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Titel på </w:t>
            </w:r>
            <w:r w:rsidR="0005135C"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den ansvarlige </w:t>
            </w: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ansøger</w:t>
            </w:r>
          </w:p>
        </w:tc>
      </w:tr>
      <w:tr w:rsidR="00DA2EAA" w:rsidRPr="00B9298F" w14:paraId="5A2F7307" w14:textId="77777777" w:rsidTr="00335271">
        <w:trPr>
          <w:trHeight w:val="1107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32062" w14:textId="77777777" w:rsidR="00DA2EAA" w:rsidRDefault="00DA2EAA" w:rsidP="00A36EB7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3E46CF" w14:textId="77777777" w:rsidR="00DA2EAA" w:rsidRPr="00E71954" w:rsidRDefault="00DA2EAA" w:rsidP="00AC0C7F">
            <w:pPr>
              <w:jc w:val="center"/>
              <w:rPr>
                <w:rFonts w:ascii="Calibri" w:hAnsi="Calibri" w:cs="Calibri"/>
              </w:rPr>
            </w:pPr>
          </w:p>
        </w:tc>
      </w:tr>
      <w:tr w:rsidR="00EB1117" w:rsidRPr="00AC0C7F" w14:paraId="507E180F" w14:textId="77777777" w:rsidTr="00335271">
        <w:trPr>
          <w:trHeight w:val="286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DFD5A" w14:textId="5D37B589" w:rsidR="00EB1117" w:rsidRPr="00AC0C7F" w:rsidRDefault="00EB1117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Underskrift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ED1CFF" w14:textId="7D6F1979" w:rsidR="00EB1117" w:rsidRPr="00AC0C7F" w:rsidRDefault="0066012A" w:rsidP="00AC0C7F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C0C7F">
              <w:rPr>
                <w:rFonts w:ascii="Calibri" w:hAnsi="Calibri" w:cs="Calibri"/>
                <w:i/>
                <w:iCs/>
                <w:sz w:val="18"/>
                <w:szCs w:val="18"/>
              </w:rPr>
              <w:t>Underskrift</w:t>
            </w:r>
          </w:p>
        </w:tc>
      </w:tr>
    </w:tbl>
    <w:p w14:paraId="442C883C" w14:textId="77777777" w:rsidR="000B4409" w:rsidRPr="00E71954" w:rsidRDefault="000B4409" w:rsidP="00A36EB7">
      <w:pPr>
        <w:rPr>
          <w:rFonts w:ascii="Calibri" w:hAnsi="Calibri" w:cs="Calibri"/>
        </w:rPr>
      </w:pPr>
    </w:p>
    <w:sectPr w:rsidR="000B4409" w:rsidRPr="00E71954" w:rsidSect="00EB111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89EC" w14:textId="77777777" w:rsidR="00CF2594" w:rsidRDefault="00CF2594" w:rsidP="00245E53">
      <w:pPr>
        <w:spacing w:after="0" w:line="240" w:lineRule="auto"/>
      </w:pPr>
      <w:r>
        <w:separator/>
      </w:r>
    </w:p>
  </w:endnote>
  <w:endnote w:type="continuationSeparator" w:id="0">
    <w:p w14:paraId="0262008D" w14:textId="77777777" w:rsidR="00CF2594" w:rsidRDefault="00CF2594" w:rsidP="0024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CBCC" w14:textId="77777777" w:rsidR="00CF2594" w:rsidRDefault="00CF2594" w:rsidP="00245E53">
      <w:pPr>
        <w:spacing w:after="0" w:line="240" w:lineRule="auto"/>
      </w:pPr>
      <w:r>
        <w:separator/>
      </w:r>
    </w:p>
  </w:footnote>
  <w:footnote w:type="continuationSeparator" w:id="0">
    <w:p w14:paraId="0808A86E" w14:textId="77777777" w:rsidR="00CF2594" w:rsidRDefault="00CF2594" w:rsidP="0024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B863" w14:textId="3B2EF003" w:rsidR="00245E53" w:rsidRDefault="00245E5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BA827A" wp14:editId="372CA821">
          <wp:simplePos x="0" y="0"/>
          <wp:positionH relativeFrom="column">
            <wp:posOffset>5609229</wp:posOffset>
          </wp:positionH>
          <wp:positionV relativeFrom="paragraph">
            <wp:posOffset>-251848</wp:posOffset>
          </wp:positionV>
          <wp:extent cx="1057701" cy="393732"/>
          <wp:effectExtent l="0" t="0" r="9525" b="6350"/>
          <wp:wrapTight wrapText="bothSides">
            <wp:wrapPolygon edited="0">
              <wp:start x="0" y="0"/>
              <wp:lineTo x="0" y="20903"/>
              <wp:lineTo x="21405" y="20903"/>
              <wp:lineTo x="21405" y="0"/>
              <wp:lineTo x="0" y="0"/>
            </wp:wrapPolygon>
          </wp:wrapTight>
          <wp:docPr id="768692120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692120" name="Billede 1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01" cy="393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5166A"/>
    <w:multiLevelType w:val="hybridMultilevel"/>
    <w:tmpl w:val="417A4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C6"/>
    <w:rsid w:val="00005D6D"/>
    <w:rsid w:val="00007F3A"/>
    <w:rsid w:val="00010A87"/>
    <w:rsid w:val="00012FC5"/>
    <w:rsid w:val="000371A0"/>
    <w:rsid w:val="0005135C"/>
    <w:rsid w:val="00054923"/>
    <w:rsid w:val="00092195"/>
    <w:rsid w:val="00095481"/>
    <w:rsid w:val="000B4409"/>
    <w:rsid w:val="000C4363"/>
    <w:rsid w:val="00100691"/>
    <w:rsid w:val="00136E80"/>
    <w:rsid w:val="001C00EB"/>
    <w:rsid w:val="001C06FE"/>
    <w:rsid w:val="001C42DB"/>
    <w:rsid w:val="002206DE"/>
    <w:rsid w:val="002218B2"/>
    <w:rsid w:val="002224AF"/>
    <w:rsid w:val="002247AA"/>
    <w:rsid w:val="00245E53"/>
    <w:rsid w:val="00290DC9"/>
    <w:rsid w:val="002A43AD"/>
    <w:rsid w:val="002D3D80"/>
    <w:rsid w:val="00335271"/>
    <w:rsid w:val="00343138"/>
    <w:rsid w:val="00371241"/>
    <w:rsid w:val="003757BB"/>
    <w:rsid w:val="00403F3E"/>
    <w:rsid w:val="004205C6"/>
    <w:rsid w:val="00453589"/>
    <w:rsid w:val="00474E37"/>
    <w:rsid w:val="0048082C"/>
    <w:rsid w:val="004A4ADE"/>
    <w:rsid w:val="004E43C2"/>
    <w:rsid w:val="004F5D88"/>
    <w:rsid w:val="004F7E66"/>
    <w:rsid w:val="00551622"/>
    <w:rsid w:val="00554D09"/>
    <w:rsid w:val="00567152"/>
    <w:rsid w:val="005711EB"/>
    <w:rsid w:val="005F5231"/>
    <w:rsid w:val="00627FE2"/>
    <w:rsid w:val="00654050"/>
    <w:rsid w:val="0066012A"/>
    <w:rsid w:val="00675707"/>
    <w:rsid w:val="006C04A9"/>
    <w:rsid w:val="006F1253"/>
    <w:rsid w:val="007323FD"/>
    <w:rsid w:val="00752D2F"/>
    <w:rsid w:val="00765E83"/>
    <w:rsid w:val="007913E0"/>
    <w:rsid w:val="00792DFA"/>
    <w:rsid w:val="007B0F80"/>
    <w:rsid w:val="008540FB"/>
    <w:rsid w:val="008C723A"/>
    <w:rsid w:val="008C7541"/>
    <w:rsid w:val="008D74D5"/>
    <w:rsid w:val="008F0387"/>
    <w:rsid w:val="009827A9"/>
    <w:rsid w:val="00A07836"/>
    <w:rsid w:val="00A36EB7"/>
    <w:rsid w:val="00A42005"/>
    <w:rsid w:val="00A82A57"/>
    <w:rsid w:val="00A94A93"/>
    <w:rsid w:val="00AC0C7F"/>
    <w:rsid w:val="00B016D1"/>
    <w:rsid w:val="00B9298F"/>
    <w:rsid w:val="00C167CF"/>
    <w:rsid w:val="00C34865"/>
    <w:rsid w:val="00C74F45"/>
    <w:rsid w:val="00CB39BC"/>
    <w:rsid w:val="00CF2594"/>
    <w:rsid w:val="00D04E1C"/>
    <w:rsid w:val="00D511B3"/>
    <w:rsid w:val="00D85C9B"/>
    <w:rsid w:val="00DA1C42"/>
    <w:rsid w:val="00DA2EAA"/>
    <w:rsid w:val="00DC5313"/>
    <w:rsid w:val="00E14545"/>
    <w:rsid w:val="00E277D4"/>
    <w:rsid w:val="00E33047"/>
    <w:rsid w:val="00E71954"/>
    <w:rsid w:val="00E7555C"/>
    <w:rsid w:val="00E80A85"/>
    <w:rsid w:val="00EA23AE"/>
    <w:rsid w:val="00EB1117"/>
    <w:rsid w:val="00EB7247"/>
    <w:rsid w:val="00F13E3B"/>
    <w:rsid w:val="00F7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4D236"/>
  <w15:chartTrackingRefBased/>
  <w15:docId w15:val="{097FA04A-9540-4668-A34E-ACCC4B91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11EB"/>
    <w:pPr>
      <w:ind w:left="720"/>
      <w:contextualSpacing/>
    </w:pPr>
  </w:style>
  <w:style w:type="paragraph" w:styleId="Korrektur">
    <w:name w:val="Revision"/>
    <w:hidden/>
    <w:uiPriority w:val="99"/>
    <w:semiHidden/>
    <w:rsid w:val="00E7555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245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5E53"/>
  </w:style>
  <w:style w:type="paragraph" w:styleId="Sidefod">
    <w:name w:val="footer"/>
    <w:basedOn w:val="Normal"/>
    <w:link w:val="SidefodTegn"/>
    <w:uiPriority w:val="99"/>
    <w:unhideWhenUsed/>
    <w:rsid w:val="00245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1">
  <a:themeElements>
    <a:clrScheme name="Velliv">
      <a:dk1>
        <a:sysClr val="windowText" lastClr="000000"/>
      </a:dk1>
      <a:lt1>
        <a:sysClr val="window" lastClr="FFFFFF"/>
      </a:lt1>
      <a:dk2>
        <a:srgbClr val="767676"/>
      </a:dk2>
      <a:lt2>
        <a:srgbClr val="E2E2E2"/>
      </a:lt2>
      <a:accent1>
        <a:srgbClr val="006E64"/>
      </a:accent1>
      <a:accent2>
        <a:srgbClr val="FFA032"/>
      </a:accent2>
      <a:accent3>
        <a:srgbClr val="003C32"/>
      </a:accent3>
      <a:accent4>
        <a:srgbClr val="BEE6DC"/>
      </a:accent4>
      <a:accent5>
        <a:srgbClr val="BE6E00"/>
      </a:accent5>
      <a:accent6>
        <a:srgbClr val="FFE1C3"/>
      </a:accent6>
      <a:hlink>
        <a:srgbClr val="000000"/>
      </a:hlink>
      <a:folHlink>
        <a:srgbClr val="000000"/>
      </a:folHlink>
    </a:clrScheme>
    <a:fontScheme name="Nordea Liv og Pension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5fdf5-2535-44a2-89ca-9425a33e196f" xsi:nil="true"/>
    <lcf76f155ced4ddcb4097134ff3c332f xmlns="fab7efee-cba5-4b05-abb4-1859892d69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F90969C85FF4C8005F8EEEFBF0C7B" ma:contentTypeVersion="15" ma:contentTypeDescription="Opret et nyt dokument." ma:contentTypeScope="" ma:versionID="eca086a614ada1f073bf15f03d6a42e7">
  <xsd:schema xmlns:xsd="http://www.w3.org/2001/XMLSchema" xmlns:xs="http://www.w3.org/2001/XMLSchema" xmlns:p="http://schemas.microsoft.com/office/2006/metadata/properties" xmlns:ns2="fab7efee-cba5-4b05-abb4-1859892d69ef" xmlns:ns3="fb55fdf5-2535-44a2-89ca-9425a33e196f" targetNamespace="http://schemas.microsoft.com/office/2006/metadata/properties" ma:root="true" ma:fieldsID="d14f77408af2a5ce800c4d16f87627a6" ns2:_="" ns3:_="">
    <xsd:import namespace="fab7efee-cba5-4b05-abb4-1859892d69ef"/>
    <xsd:import namespace="fb55fdf5-2535-44a2-89ca-9425a33e1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fee-cba5-4b05-abb4-1859892d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fdf5-2535-44a2-89ca-9425a33e19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750a10-adc3-4e52-8419-fd912159d3de}" ma:internalName="TaxCatchAll" ma:showField="CatchAllData" ma:web="fb55fdf5-2535-44a2-89ca-9425a33e1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813DE-244E-400B-A123-C20DC0BF8F79}">
  <ds:schemaRefs>
    <ds:schemaRef ds:uri="http://schemas.microsoft.com/office/2006/metadata/properties"/>
    <ds:schemaRef ds:uri="http://schemas.microsoft.com/office/infopath/2007/PartnerControls"/>
    <ds:schemaRef ds:uri="fb55fdf5-2535-44a2-89ca-9425a33e196f"/>
    <ds:schemaRef ds:uri="fab7efee-cba5-4b05-abb4-1859892d69ef"/>
  </ds:schemaRefs>
</ds:datastoreItem>
</file>

<file path=customXml/itemProps2.xml><?xml version="1.0" encoding="utf-8"?>
<ds:datastoreItem xmlns:ds="http://schemas.openxmlformats.org/officeDocument/2006/customXml" ds:itemID="{7F2F05D8-02F3-423B-A7C0-B57D584DB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E82CD-F7A8-40CD-952A-0FA853F99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9835AD-FDB6-4F13-B5D4-DBFAA6CCB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Benita Bertram</cp:lastModifiedBy>
  <cp:revision>3</cp:revision>
  <cp:lastPrinted>2024-06-11T12:25:00Z</cp:lastPrinted>
  <dcterms:created xsi:type="dcterms:W3CDTF">2024-10-09T11:08:00Z</dcterms:created>
  <dcterms:modified xsi:type="dcterms:W3CDTF">2024-10-22T14:21:00Z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0x010100BF4F90969C85FF4C8005F8EEEFBF0C7B</vt:lpwstr>
  </property>
</Properties>
</file>